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B3026B" w:rsidRDefault="00515228" w:rsidP="00515228">
      <w:pPr>
        <w:spacing w:after="0"/>
        <w:jc w:val="center"/>
        <w:rPr>
          <w:sz w:val="28"/>
          <w:szCs w:val="28"/>
        </w:rPr>
      </w:pPr>
      <w:r w:rsidRPr="00B3026B">
        <w:rPr>
          <w:sz w:val="28"/>
          <w:szCs w:val="28"/>
        </w:rPr>
        <w:t>Рабочая карта по теме «Структура популяции»</w:t>
      </w:r>
    </w:p>
    <w:p w:rsidR="00515228" w:rsidRPr="00B3026B" w:rsidRDefault="00515228" w:rsidP="00515228">
      <w:pPr>
        <w:spacing w:after="0"/>
        <w:jc w:val="center"/>
        <w:rPr>
          <w:b/>
          <w:sz w:val="28"/>
          <w:szCs w:val="28"/>
        </w:rPr>
      </w:pPr>
    </w:p>
    <w:p w:rsidR="00515228" w:rsidRPr="0014768A" w:rsidRDefault="00515228" w:rsidP="0051522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4768A">
        <w:rPr>
          <w:b/>
          <w:sz w:val="24"/>
          <w:szCs w:val="24"/>
        </w:rPr>
        <w:t>Структура популяции</w:t>
      </w:r>
      <w:r w:rsidRPr="0014768A">
        <w:rPr>
          <w:sz w:val="24"/>
          <w:szCs w:val="24"/>
        </w:rPr>
        <w:t xml:space="preserve"> – это соотношение особей, по какому – либо признаку</w:t>
      </w:r>
    </w:p>
    <w:p w:rsidR="00B3026B" w:rsidRPr="0014768A" w:rsidRDefault="00B3026B" w:rsidP="0014768A">
      <w:pPr>
        <w:pStyle w:val="a3"/>
        <w:spacing w:after="0"/>
        <w:rPr>
          <w:sz w:val="24"/>
          <w:szCs w:val="24"/>
        </w:rPr>
      </w:pPr>
    </w:p>
    <w:p w:rsidR="00515228" w:rsidRPr="0014768A" w:rsidRDefault="00B3026B" w:rsidP="00515228">
      <w:pPr>
        <w:spacing w:after="0"/>
        <w:rPr>
          <w:i/>
          <w:sz w:val="24"/>
          <w:szCs w:val="24"/>
        </w:rPr>
      </w:pPr>
      <w:r w:rsidRPr="0014768A">
        <w:rPr>
          <w:i/>
          <w:sz w:val="24"/>
          <w:szCs w:val="24"/>
        </w:rPr>
        <w:t xml:space="preserve">1. </w:t>
      </w:r>
      <w:r w:rsidR="00515228" w:rsidRPr="0014768A">
        <w:rPr>
          <w:i/>
          <w:sz w:val="24"/>
          <w:szCs w:val="24"/>
        </w:rPr>
        <w:t>Заполните схему:</w:t>
      </w:r>
    </w:p>
    <w:p w:rsidR="00515228" w:rsidRPr="0014768A" w:rsidRDefault="00515228" w:rsidP="00515228">
      <w:pPr>
        <w:pStyle w:val="a3"/>
        <w:numPr>
          <w:ilvl w:val="0"/>
          <w:numId w:val="1"/>
        </w:numPr>
        <w:spacing w:after="0"/>
        <w:jc w:val="center"/>
        <w:rPr>
          <w:sz w:val="24"/>
          <w:szCs w:val="24"/>
          <w:u w:val="single"/>
        </w:rPr>
      </w:pPr>
      <w:r w:rsidRPr="0014768A">
        <w:rPr>
          <w:sz w:val="24"/>
          <w:szCs w:val="24"/>
        </w:rPr>
        <w:t>С</w:t>
      </w:r>
      <w:r w:rsidRPr="0014768A">
        <w:rPr>
          <w:sz w:val="24"/>
          <w:szCs w:val="24"/>
          <w:u w:val="single"/>
        </w:rPr>
        <w:t>труктура популяции</w:t>
      </w:r>
    </w:p>
    <w:p w:rsidR="00515228" w:rsidRPr="0014768A" w:rsidRDefault="0014768A" w:rsidP="00515228">
      <w:pPr>
        <w:spacing w:after="0"/>
        <w:jc w:val="center"/>
        <w:rPr>
          <w:sz w:val="24"/>
          <w:szCs w:val="24"/>
        </w:rPr>
      </w:pPr>
      <w:r w:rsidRPr="001476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F8C60" wp14:editId="19092288">
                <wp:simplePos x="0" y="0"/>
                <wp:positionH relativeFrom="column">
                  <wp:posOffset>4242435</wp:posOffset>
                </wp:positionH>
                <wp:positionV relativeFrom="paragraph">
                  <wp:posOffset>12700</wp:posOffset>
                </wp:positionV>
                <wp:extent cx="952500" cy="209550"/>
                <wp:effectExtent l="0" t="0" r="7620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34.05pt;margin-top:1pt;width: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 w:rsidR="00B3026B" w:rsidRPr="001476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62DDA" wp14:editId="7C79E094">
                <wp:simplePos x="0" y="0"/>
                <wp:positionH relativeFrom="column">
                  <wp:posOffset>3918585</wp:posOffset>
                </wp:positionH>
                <wp:positionV relativeFrom="paragraph">
                  <wp:posOffset>54610</wp:posOffset>
                </wp:positionV>
                <wp:extent cx="152400" cy="21907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08.55pt;margin-top:4.3pt;width:12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B3026B" w:rsidRPr="001476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8C8B" wp14:editId="0581973A">
                <wp:simplePos x="0" y="0"/>
                <wp:positionH relativeFrom="column">
                  <wp:posOffset>2842260</wp:posOffset>
                </wp:positionH>
                <wp:positionV relativeFrom="paragraph">
                  <wp:posOffset>46990</wp:posOffset>
                </wp:positionV>
                <wp:extent cx="114300" cy="219075"/>
                <wp:effectExtent l="381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3.8pt;margin-top:3.7pt;width:9pt;height:17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B3026B" w:rsidRPr="001476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40AB" wp14:editId="4724CD97">
                <wp:simplePos x="0" y="0"/>
                <wp:positionH relativeFrom="column">
                  <wp:posOffset>1403985</wp:posOffset>
                </wp:positionH>
                <wp:positionV relativeFrom="paragraph">
                  <wp:posOffset>-635</wp:posOffset>
                </wp:positionV>
                <wp:extent cx="1047750" cy="219075"/>
                <wp:effectExtent l="38100" t="0" r="1905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0.55pt;margin-top:-.05pt;width:82.5pt;height:1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515228" w:rsidRPr="0014768A" w:rsidRDefault="00515228" w:rsidP="00515228">
      <w:pPr>
        <w:spacing w:after="0"/>
        <w:jc w:val="center"/>
        <w:rPr>
          <w:sz w:val="24"/>
          <w:szCs w:val="24"/>
        </w:rPr>
      </w:pPr>
      <w:r w:rsidRPr="0014768A">
        <w:rPr>
          <w:sz w:val="24"/>
          <w:szCs w:val="24"/>
        </w:rPr>
        <w:t xml:space="preserve">Пространственная                   Возрастная                  Половая                  Этологическая </w:t>
      </w:r>
    </w:p>
    <w:p w:rsidR="00B3026B" w:rsidRPr="0014768A" w:rsidRDefault="00B3026B" w:rsidP="00B3026B">
      <w:pPr>
        <w:spacing w:after="0"/>
        <w:rPr>
          <w:sz w:val="24"/>
          <w:szCs w:val="24"/>
        </w:rPr>
      </w:pPr>
      <w:r w:rsidRPr="0014768A">
        <w:rPr>
          <w:sz w:val="24"/>
          <w:szCs w:val="24"/>
        </w:rPr>
        <w:t xml:space="preserve">                     (……………..)                                  (………….)                       (………..)                    (…………)</w:t>
      </w:r>
    </w:p>
    <w:p w:rsidR="00B3026B" w:rsidRPr="0014768A" w:rsidRDefault="00B3026B" w:rsidP="00B3026B">
      <w:pPr>
        <w:spacing w:after="0"/>
        <w:rPr>
          <w:i/>
          <w:sz w:val="24"/>
          <w:szCs w:val="24"/>
        </w:rPr>
      </w:pPr>
    </w:p>
    <w:p w:rsidR="00B3026B" w:rsidRPr="0014768A" w:rsidRDefault="00B3026B" w:rsidP="00B3026B">
      <w:pPr>
        <w:spacing w:after="0"/>
        <w:rPr>
          <w:i/>
          <w:sz w:val="24"/>
          <w:szCs w:val="24"/>
        </w:rPr>
      </w:pPr>
      <w:r w:rsidRPr="0014768A">
        <w:rPr>
          <w:i/>
          <w:sz w:val="24"/>
          <w:szCs w:val="24"/>
        </w:rPr>
        <w:t>2. Заполните таблицы:</w:t>
      </w: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30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Пространственная структура популяции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Типы пространственного распределения особей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Примеры организмов</w:t>
            </w: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30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Половая структура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Соотношение полов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B">
              <w:rPr>
                <w:rFonts w:ascii="Times New Roman" w:hAnsi="Times New Roman"/>
                <w:sz w:val="24"/>
                <w:szCs w:val="24"/>
              </w:rPr>
              <w:t>Примеры организмов</w:t>
            </w: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26B" w:rsidRPr="00B3026B" w:rsidTr="00B302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26B" w:rsidRPr="00B3026B" w:rsidRDefault="00B3026B" w:rsidP="00B302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26B" w:rsidRPr="0014768A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026B" w:rsidRPr="0014768A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3.Продолжите предложения:</w:t>
      </w: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B30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структура</w:t>
      </w:r>
    </w:p>
    <w:p w:rsidR="00B3026B" w:rsidRPr="0014768A" w:rsidRDefault="00B3026B" w:rsidP="00B30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Предрепродуктивные</w:t>
      </w:r>
      <w:proofErr w:type="spellEnd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особи- ...</w:t>
      </w:r>
    </w:p>
    <w:p w:rsidR="00B3026B" w:rsidRPr="0014768A" w:rsidRDefault="00B3026B" w:rsidP="00B30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 особи</w:t>
      </w:r>
      <w:proofErr w:type="gramStart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B3026B" w:rsidRPr="0014768A" w:rsidRDefault="00B3026B" w:rsidP="00B30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Пострепродуктивные</w:t>
      </w:r>
      <w:proofErr w:type="spellEnd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особи- ...</w:t>
      </w: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6B" w:rsidRPr="0014768A" w:rsidRDefault="00B3026B" w:rsidP="00B30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соотношения возрастных групп в популяциях: ...</w:t>
      </w:r>
    </w:p>
    <w:p w:rsidR="00B3026B" w:rsidRPr="0014768A" w:rsidRDefault="00B3026B" w:rsidP="00B30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соотношения полов в популяциях: ...</w:t>
      </w: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8A" w:rsidRPr="0014768A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4768A" w:rsidRPr="0014768A">
        <w:rPr>
          <w:i/>
          <w:sz w:val="24"/>
          <w:szCs w:val="24"/>
        </w:rPr>
        <w:t xml:space="preserve">  Заполните схему:</w:t>
      </w:r>
      <w:r w:rsidRPr="00B3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26B" w:rsidRDefault="0014768A" w:rsidP="0014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Организмы по этологической (поведенческой) структуре</w:t>
      </w:r>
    </w:p>
    <w:p w:rsidR="0014768A" w:rsidRDefault="0014768A" w:rsidP="0014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-635</wp:posOffset>
                </wp:positionV>
                <wp:extent cx="381000" cy="3048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04.05pt;margin-top:-.05pt;width:30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-635</wp:posOffset>
                </wp:positionV>
                <wp:extent cx="390525" cy="3048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3.55pt;margin-top:-.05pt;width:30.75pt;height:2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14768A" w:rsidRDefault="0014768A" w:rsidP="0014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68A" w:rsidRDefault="0014768A" w:rsidP="0014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одиночный образ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Объединены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группы</w:t>
      </w:r>
    </w:p>
    <w:p w:rsidR="0014768A" w:rsidRPr="0014768A" w:rsidRDefault="0014768A" w:rsidP="0014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(………..)                                                           (………..)</w:t>
      </w:r>
    </w:p>
    <w:p w:rsidR="0014768A" w:rsidRPr="00B3026B" w:rsidRDefault="0014768A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26B" w:rsidRPr="00B3026B" w:rsidRDefault="00B3026B" w:rsidP="00B30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26B" w:rsidRPr="0014768A" w:rsidRDefault="00B3026B" w:rsidP="00B3026B">
      <w:pPr>
        <w:spacing w:after="0"/>
        <w:rPr>
          <w:i/>
          <w:sz w:val="24"/>
          <w:szCs w:val="24"/>
        </w:rPr>
      </w:pPr>
    </w:p>
    <w:sectPr w:rsidR="00B3026B" w:rsidRPr="0014768A" w:rsidSect="0051522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B9C"/>
    <w:multiLevelType w:val="hybridMultilevel"/>
    <w:tmpl w:val="4964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28"/>
    <w:rsid w:val="0014768A"/>
    <w:rsid w:val="00515228"/>
    <w:rsid w:val="0065089F"/>
    <w:rsid w:val="006A0F70"/>
    <w:rsid w:val="00B3026B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2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302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2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302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2020-10-23T01:53:00Z</dcterms:created>
  <dcterms:modified xsi:type="dcterms:W3CDTF">2020-10-24T01:53:00Z</dcterms:modified>
</cp:coreProperties>
</file>